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41D0" w:rsidRPr="00B141D0" w:rsidRDefault="00B141D0" w:rsidP="00B141D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bookmarkStart w:id="0" w:name="_GoBack"/>
      <w:bookmarkEnd w:id="0"/>
      <w:r w:rsidRPr="00B141D0">
        <w:rPr>
          <w:rFonts w:ascii="Times New Roman" w:eastAsia="Times New Roman" w:hAnsi="Times New Roman" w:cs="Times New Roman"/>
          <w:sz w:val="24"/>
          <w:szCs w:val="24"/>
        </w:rPr>
        <w:t>Если Ваше кредо – помощь людям в проявлении и сохранении их природной красоты, если Ваш бизнес связан с восстановлением привлекательности кожи лица, если Вашим клиентам необходимы по-настоящему качественные и действенные процедуры, Вам точно требуется профессиональное оборудование для аппаратной косметологии лица.</w:t>
      </w:r>
    </w:p>
    <w:p w:rsidR="00B141D0" w:rsidRPr="00B141D0" w:rsidRDefault="00B141D0" w:rsidP="00B141D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141D0">
        <w:rPr>
          <w:rFonts w:ascii="Times New Roman" w:eastAsia="Times New Roman" w:hAnsi="Times New Roman" w:cs="Times New Roman"/>
          <w:sz w:val="24"/>
          <w:szCs w:val="24"/>
        </w:rPr>
        <w:t>Компания «</w:t>
      </w:r>
      <w:proofErr w:type="spellStart"/>
      <w:r w:rsidRPr="00B141D0">
        <w:rPr>
          <w:rFonts w:ascii="Times New Roman" w:eastAsia="Times New Roman" w:hAnsi="Times New Roman" w:cs="Times New Roman"/>
          <w:sz w:val="24"/>
          <w:szCs w:val="24"/>
        </w:rPr>
        <w:t>Медгарант</w:t>
      </w:r>
      <w:proofErr w:type="spellEnd"/>
      <w:r w:rsidRPr="00B141D0">
        <w:rPr>
          <w:rFonts w:ascii="Times New Roman" w:eastAsia="Times New Roman" w:hAnsi="Times New Roman" w:cs="Times New Roman"/>
          <w:sz w:val="24"/>
          <w:szCs w:val="24"/>
        </w:rPr>
        <w:t>» поставляет профессиональную косметологическую технику с 2002 года. Мы оборудуем кабинеты косметологов «под ключ» или продаём аппаратуру для оздоровления и омоложения кожного покрова по отдельности. С помощью наших приборов Вы сможете оказывать услуги:</w:t>
      </w:r>
    </w:p>
    <w:p w:rsidR="00B141D0" w:rsidRPr="00B141D0" w:rsidRDefault="00B141D0" w:rsidP="00B141D0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141D0">
        <w:rPr>
          <w:rFonts w:ascii="Times New Roman" w:eastAsia="Times New Roman" w:hAnsi="Times New Roman" w:cs="Times New Roman"/>
          <w:sz w:val="24"/>
          <w:szCs w:val="24"/>
        </w:rPr>
        <w:t>Безоперационной подтяжки кожи лица и пластики контуров;</w:t>
      </w:r>
    </w:p>
    <w:p w:rsidR="00B141D0" w:rsidRPr="00B141D0" w:rsidRDefault="00B141D0" w:rsidP="00B141D0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141D0">
        <w:rPr>
          <w:rFonts w:ascii="Times New Roman" w:eastAsia="Times New Roman" w:hAnsi="Times New Roman" w:cs="Times New Roman"/>
          <w:sz w:val="24"/>
          <w:szCs w:val="24"/>
        </w:rPr>
        <w:t>Укрепления лицевых мышц;</w:t>
      </w:r>
    </w:p>
    <w:p w:rsidR="00B141D0" w:rsidRPr="00B141D0" w:rsidRDefault="00B141D0" w:rsidP="00B141D0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141D0">
        <w:rPr>
          <w:rFonts w:ascii="Times New Roman" w:eastAsia="Times New Roman" w:hAnsi="Times New Roman" w:cs="Times New Roman"/>
          <w:sz w:val="24"/>
          <w:szCs w:val="24"/>
        </w:rPr>
        <w:t>Глубокой аппаратной чистки кожного покрова;</w:t>
      </w:r>
    </w:p>
    <w:p w:rsidR="00B141D0" w:rsidRPr="00B141D0" w:rsidRDefault="00B141D0" w:rsidP="00B141D0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141D0">
        <w:rPr>
          <w:rFonts w:ascii="Times New Roman" w:eastAsia="Times New Roman" w:hAnsi="Times New Roman" w:cs="Times New Roman"/>
          <w:sz w:val="24"/>
          <w:szCs w:val="24"/>
        </w:rPr>
        <w:t>Оздоровления кожи лица, выравнивания её текстуры и тона;</w:t>
      </w:r>
    </w:p>
    <w:p w:rsidR="00B141D0" w:rsidRPr="00B141D0" w:rsidRDefault="00B141D0" w:rsidP="00B141D0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141D0">
        <w:rPr>
          <w:rFonts w:ascii="Times New Roman" w:eastAsia="Times New Roman" w:hAnsi="Times New Roman" w:cs="Times New Roman"/>
          <w:sz w:val="24"/>
          <w:szCs w:val="24"/>
        </w:rPr>
        <w:t xml:space="preserve">Стимуляции выработки </w:t>
      </w:r>
      <w:proofErr w:type="gramStart"/>
      <w:r w:rsidRPr="00B141D0">
        <w:rPr>
          <w:rFonts w:ascii="Times New Roman" w:eastAsia="Times New Roman" w:hAnsi="Times New Roman" w:cs="Times New Roman"/>
          <w:sz w:val="24"/>
          <w:szCs w:val="24"/>
        </w:rPr>
        <w:t>собственного</w:t>
      </w:r>
      <w:proofErr w:type="gramEnd"/>
      <w:r w:rsidRPr="00B141D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141D0">
        <w:rPr>
          <w:rFonts w:ascii="Times New Roman" w:eastAsia="Times New Roman" w:hAnsi="Times New Roman" w:cs="Times New Roman"/>
          <w:sz w:val="24"/>
          <w:szCs w:val="24"/>
        </w:rPr>
        <w:t>эластана</w:t>
      </w:r>
      <w:proofErr w:type="spellEnd"/>
      <w:r w:rsidRPr="00B141D0">
        <w:rPr>
          <w:rFonts w:ascii="Times New Roman" w:eastAsia="Times New Roman" w:hAnsi="Times New Roman" w:cs="Times New Roman"/>
          <w:sz w:val="24"/>
          <w:szCs w:val="24"/>
        </w:rPr>
        <w:t xml:space="preserve"> и коллагеновых волокон;</w:t>
      </w:r>
    </w:p>
    <w:p w:rsidR="00B141D0" w:rsidRPr="00B141D0" w:rsidRDefault="00B141D0" w:rsidP="00B141D0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141D0">
        <w:rPr>
          <w:rFonts w:ascii="Times New Roman" w:eastAsia="Times New Roman" w:hAnsi="Times New Roman" w:cs="Times New Roman"/>
          <w:sz w:val="24"/>
          <w:szCs w:val="24"/>
        </w:rPr>
        <w:t>Снятия отёчности, устранения мешков и тёмных кругов под глазами;</w:t>
      </w:r>
    </w:p>
    <w:p w:rsidR="00B141D0" w:rsidRPr="00B141D0" w:rsidRDefault="00B141D0" w:rsidP="00B141D0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141D0">
        <w:rPr>
          <w:rFonts w:ascii="Times New Roman" w:eastAsia="Times New Roman" w:hAnsi="Times New Roman" w:cs="Times New Roman"/>
          <w:sz w:val="24"/>
          <w:szCs w:val="24"/>
        </w:rPr>
        <w:t>Доставки питательных и омолаживающих сре</w:t>
      </w:r>
      <w:proofErr w:type="gramStart"/>
      <w:r w:rsidRPr="00B141D0">
        <w:rPr>
          <w:rFonts w:ascii="Times New Roman" w:eastAsia="Times New Roman" w:hAnsi="Times New Roman" w:cs="Times New Roman"/>
          <w:sz w:val="24"/>
          <w:szCs w:val="24"/>
        </w:rPr>
        <w:t>дств в гл</w:t>
      </w:r>
      <w:proofErr w:type="gramEnd"/>
      <w:r w:rsidRPr="00B141D0">
        <w:rPr>
          <w:rFonts w:ascii="Times New Roman" w:eastAsia="Times New Roman" w:hAnsi="Times New Roman" w:cs="Times New Roman"/>
          <w:sz w:val="24"/>
          <w:szCs w:val="24"/>
        </w:rPr>
        <w:t>убокие кожные слои.</w:t>
      </w:r>
    </w:p>
    <w:p w:rsidR="00B141D0" w:rsidRPr="00B141D0" w:rsidRDefault="00B141D0" w:rsidP="00B141D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141D0">
        <w:rPr>
          <w:rFonts w:ascii="Times New Roman" w:eastAsia="Times New Roman" w:hAnsi="Times New Roman" w:cs="Times New Roman"/>
          <w:sz w:val="24"/>
          <w:szCs w:val="24"/>
        </w:rPr>
        <w:t>Надёжную аппаратуру для красоты и здоровья Ваших пациентов, бесперебойной и качественной работы косметолога предлагает «</w:t>
      </w:r>
      <w:proofErr w:type="spellStart"/>
      <w:r w:rsidRPr="00B141D0">
        <w:rPr>
          <w:rFonts w:ascii="Times New Roman" w:eastAsia="Times New Roman" w:hAnsi="Times New Roman" w:cs="Times New Roman"/>
          <w:sz w:val="24"/>
          <w:szCs w:val="24"/>
        </w:rPr>
        <w:t>Медгарант</w:t>
      </w:r>
      <w:proofErr w:type="spellEnd"/>
      <w:r w:rsidRPr="00B141D0">
        <w:rPr>
          <w:rFonts w:ascii="Times New Roman" w:eastAsia="Times New Roman" w:hAnsi="Times New Roman" w:cs="Times New Roman"/>
          <w:sz w:val="24"/>
          <w:szCs w:val="24"/>
        </w:rPr>
        <w:t xml:space="preserve">». У нас можно приобрести как приборы для </w:t>
      </w:r>
      <w:proofErr w:type="spellStart"/>
      <w:r w:rsidRPr="00B141D0">
        <w:rPr>
          <w:rFonts w:ascii="Times New Roman" w:eastAsia="Times New Roman" w:hAnsi="Times New Roman" w:cs="Times New Roman"/>
          <w:sz w:val="24"/>
          <w:szCs w:val="24"/>
        </w:rPr>
        <w:t>карбокситерапии</w:t>
      </w:r>
      <w:proofErr w:type="spellEnd"/>
      <w:r w:rsidRPr="00B141D0">
        <w:rPr>
          <w:rFonts w:ascii="Times New Roman" w:eastAsia="Times New Roman" w:hAnsi="Times New Roman" w:cs="Times New Roman"/>
          <w:sz w:val="24"/>
          <w:szCs w:val="24"/>
        </w:rPr>
        <w:t xml:space="preserve">, так и устройства радиоволнового </w:t>
      </w:r>
      <w:proofErr w:type="spellStart"/>
      <w:r w:rsidRPr="00B141D0">
        <w:rPr>
          <w:rFonts w:ascii="Times New Roman" w:eastAsia="Times New Roman" w:hAnsi="Times New Roman" w:cs="Times New Roman"/>
          <w:sz w:val="24"/>
          <w:szCs w:val="24"/>
        </w:rPr>
        <w:t>лифтинга</w:t>
      </w:r>
      <w:proofErr w:type="spellEnd"/>
      <w:r w:rsidRPr="00B141D0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proofErr w:type="spellStart"/>
      <w:r w:rsidRPr="00B141D0">
        <w:rPr>
          <w:rFonts w:ascii="Times New Roman" w:eastAsia="Times New Roman" w:hAnsi="Times New Roman" w:cs="Times New Roman"/>
          <w:sz w:val="24"/>
          <w:szCs w:val="24"/>
        </w:rPr>
        <w:t>rf</w:t>
      </w:r>
      <w:proofErr w:type="spellEnd"/>
      <w:r w:rsidRPr="00B141D0">
        <w:rPr>
          <w:rFonts w:ascii="Times New Roman" w:eastAsia="Times New Roman" w:hAnsi="Times New Roman" w:cs="Times New Roman"/>
          <w:sz w:val="24"/>
          <w:szCs w:val="24"/>
        </w:rPr>
        <w:t xml:space="preserve">), купить </w:t>
      </w:r>
      <w:proofErr w:type="spellStart"/>
      <w:r w:rsidRPr="00B141D0">
        <w:rPr>
          <w:rFonts w:ascii="Times New Roman" w:eastAsia="Times New Roman" w:hAnsi="Times New Roman" w:cs="Times New Roman"/>
          <w:sz w:val="24"/>
          <w:szCs w:val="24"/>
        </w:rPr>
        <w:t>лазерофорез</w:t>
      </w:r>
      <w:proofErr w:type="spellEnd"/>
      <w:r w:rsidRPr="00B141D0">
        <w:rPr>
          <w:rFonts w:ascii="Times New Roman" w:eastAsia="Times New Roman" w:hAnsi="Times New Roman" w:cs="Times New Roman"/>
          <w:sz w:val="24"/>
          <w:szCs w:val="24"/>
        </w:rPr>
        <w:t xml:space="preserve"> и многофункциональные </w:t>
      </w:r>
      <w:proofErr w:type="spellStart"/>
      <w:r w:rsidRPr="00B141D0">
        <w:rPr>
          <w:rFonts w:ascii="Times New Roman" w:eastAsia="Times New Roman" w:hAnsi="Times New Roman" w:cs="Times New Roman"/>
          <w:sz w:val="24"/>
          <w:szCs w:val="24"/>
        </w:rPr>
        <w:t>anti-age</w:t>
      </w:r>
      <w:proofErr w:type="spellEnd"/>
      <w:r w:rsidRPr="00B141D0">
        <w:rPr>
          <w:rFonts w:ascii="Times New Roman" w:eastAsia="Times New Roman" w:hAnsi="Times New Roman" w:cs="Times New Roman"/>
          <w:sz w:val="24"/>
          <w:szCs w:val="24"/>
        </w:rPr>
        <w:t xml:space="preserve"> комбайны, рассчитанные на применение 4 косметологических технологий, аппарат ультразвукового </w:t>
      </w:r>
      <w:proofErr w:type="spellStart"/>
      <w:r w:rsidRPr="00B141D0">
        <w:rPr>
          <w:rFonts w:ascii="Times New Roman" w:eastAsia="Times New Roman" w:hAnsi="Times New Roman" w:cs="Times New Roman"/>
          <w:sz w:val="24"/>
          <w:szCs w:val="24"/>
        </w:rPr>
        <w:t>пилинга</w:t>
      </w:r>
      <w:proofErr w:type="spellEnd"/>
      <w:r w:rsidRPr="00B141D0">
        <w:rPr>
          <w:rFonts w:ascii="Times New Roman" w:eastAsia="Times New Roman" w:hAnsi="Times New Roman" w:cs="Times New Roman"/>
          <w:sz w:val="24"/>
          <w:szCs w:val="24"/>
        </w:rPr>
        <w:t>, купить комплексное оборудование косметического салона или кабинета «под ключ».</w:t>
      </w:r>
    </w:p>
    <w:p w:rsidR="00B141D0" w:rsidRPr="00B141D0" w:rsidRDefault="00B141D0" w:rsidP="00B141D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141D0">
        <w:rPr>
          <w:rFonts w:ascii="Times New Roman" w:eastAsia="Times New Roman" w:hAnsi="Times New Roman" w:cs="Times New Roman"/>
          <w:sz w:val="24"/>
          <w:szCs w:val="24"/>
        </w:rPr>
        <w:t xml:space="preserve">Наша техника поставляется напрямую от производителей и соответствует самым строгим критериям национальных стандартов медицинской косметологии. Мы предоставляем гарантию на все изделия, техническую поддержку и, при необходимости, проводим </w:t>
      </w:r>
      <w:proofErr w:type="gramStart"/>
      <w:r w:rsidRPr="00B141D0">
        <w:rPr>
          <w:rFonts w:ascii="Times New Roman" w:eastAsia="Times New Roman" w:hAnsi="Times New Roman" w:cs="Times New Roman"/>
          <w:sz w:val="24"/>
          <w:szCs w:val="24"/>
        </w:rPr>
        <w:t>обучение по работе</w:t>
      </w:r>
      <w:proofErr w:type="gramEnd"/>
      <w:r w:rsidRPr="00B141D0">
        <w:rPr>
          <w:rFonts w:ascii="Times New Roman" w:eastAsia="Times New Roman" w:hAnsi="Times New Roman" w:cs="Times New Roman"/>
          <w:sz w:val="24"/>
          <w:szCs w:val="24"/>
        </w:rPr>
        <w:t xml:space="preserve"> с приборами аппаратной косметологии.</w:t>
      </w:r>
    </w:p>
    <w:p w:rsidR="00B141D0" w:rsidRPr="00B141D0" w:rsidRDefault="00B141D0" w:rsidP="00B141D0">
      <w:pPr>
        <w:pStyle w:val="a3"/>
      </w:pPr>
      <w:r w:rsidRPr="00B141D0">
        <w:t xml:space="preserve">Современное изобретение </w:t>
      </w:r>
      <w:proofErr w:type="spellStart"/>
      <w:r w:rsidRPr="00B141D0">
        <w:t>spa</w:t>
      </w:r>
      <w:proofErr w:type="spellEnd"/>
      <w:r w:rsidRPr="00B141D0">
        <w:t xml:space="preserve"> капсула имеет широкий спектр косметических и оздоровительных эффектов. Процедуры в этом аппарате снимают усталость, избавляет от болей, лечит депрессии, оказывают корректирующий эффект при недостатках фигуры. Благодаря этим и другим замечательным качествам капсула пользуется большой популярностью как вид услуги в салоне красоты. Этот аппарат полностью автономен, не требует особых знаний по использованию, поэтому может устанавливаться в специальных заведениях и частными лицами на своей даче или в доме.</w:t>
      </w:r>
    </w:p>
    <w:p w:rsidR="00B141D0" w:rsidRPr="00B141D0" w:rsidRDefault="00B141D0" w:rsidP="00B141D0">
      <w:pPr>
        <w:pStyle w:val="a3"/>
      </w:pPr>
      <w:r w:rsidRPr="00B141D0">
        <w:t xml:space="preserve">Аппарат совмещает в себе различные современные технологии, которые способствуют восстановлению сил. Это кабинка с прозрачной крышкой, она имеет размер в рост человека. Программы капсулы включают множество процедур. Гидромассаж подкорректирует недостатки фигуры, расслабит, подарит </w:t>
      </w:r>
      <w:proofErr w:type="spellStart"/>
      <w:r w:rsidRPr="00B141D0">
        <w:t>релакс</w:t>
      </w:r>
      <w:proofErr w:type="spellEnd"/>
      <w:r w:rsidRPr="00B141D0">
        <w:t>. Эффект паровой бани поможет согреться и раскрыть все поры на коже. Программа ионизации насытит поры кислородом, а вибромассаж простимулирует все физиологически процессы организма, расслабит мышцы.</w:t>
      </w:r>
    </w:p>
    <w:p w:rsidR="00B141D0" w:rsidRPr="00B141D0" w:rsidRDefault="00B141D0" w:rsidP="00B141D0">
      <w:pPr>
        <w:pStyle w:val="a3"/>
      </w:pPr>
      <w:r w:rsidRPr="00B141D0">
        <w:t xml:space="preserve">Дополнительно аппараты для косметологии оснащены такими функциональными возможностями: инфракрасная сауна, </w:t>
      </w:r>
      <w:proofErr w:type="spellStart"/>
      <w:r w:rsidRPr="00B141D0">
        <w:t>хромотерапия</w:t>
      </w:r>
      <w:proofErr w:type="spellEnd"/>
      <w:r w:rsidRPr="00B141D0">
        <w:t xml:space="preserve">, </w:t>
      </w:r>
      <w:proofErr w:type="spellStart"/>
      <w:r w:rsidRPr="00B141D0">
        <w:t>аромотерапия</w:t>
      </w:r>
      <w:proofErr w:type="spellEnd"/>
      <w:r w:rsidRPr="00B141D0">
        <w:t xml:space="preserve">, жемчужные ванны, </w:t>
      </w:r>
      <w:proofErr w:type="spellStart"/>
      <w:r w:rsidRPr="00B141D0">
        <w:t>светотерапия</w:t>
      </w:r>
      <w:proofErr w:type="spellEnd"/>
      <w:r w:rsidRPr="00B141D0">
        <w:t xml:space="preserve"> и </w:t>
      </w:r>
      <w:proofErr w:type="gramStart"/>
      <w:r w:rsidRPr="00B141D0">
        <w:t>другое</w:t>
      </w:r>
      <w:proofErr w:type="gramEnd"/>
      <w:r w:rsidRPr="00B141D0">
        <w:t>. Выбрав необходимую программу можно насладиться процессом ее воздействия, а впоследствии и результатом. Все процедуры приносят потрясающие ощущения, очищают, тонизируют, приводят кожу и тело в идеальное состояние.</w:t>
      </w:r>
    </w:p>
    <w:p w:rsidR="00B141D0" w:rsidRPr="00B141D0" w:rsidRDefault="00B141D0" w:rsidP="00B141D0">
      <w:pPr>
        <w:pStyle w:val="a3"/>
      </w:pPr>
      <w:r w:rsidRPr="00B141D0">
        <w:t xml:space="preserve">Данное комплексное оборудование для </w:t>
      </w:r>
      <w:proofErr w:type="spellStart"/>
      <w:r w:rsidRPr="00B141D0">
        <w:t>spa</w:t>
      </w:r>
      <w:proofErr w:type="spellEnd"/>
      <w:r w:rsidRPr="00B141D0">
        <w:t xml:space="preserve">, обладающее большим набором процедур для восстановления жизнедеятельности организма, – изобретение космической индустрии. </w:t>
      </w:r>
      <w:r w:rsidRPr="00B141D0">
        <w:lastRenderedPageBreak/>
        <w:t>Первыми испробовали на себе все оздоровительные процедуры космонавты. Капсула возрождает жизненную энергию организма, возвращает глазам блеск, юную упругость коже, делает шелковистыми волосы. Встроенная в нее музыкальная система наряду с процедурами погрузит в мир блаженства и приятных фантазий. Подобрать модель можно в зависимости от желаемого набора процедур.</w:t>
      </w:r>
    </w:p>
    <w:p w:rsidR="00B141D0" w:rsidRPr="00B141D0" w:rsidRDefault="00B141D0" w:rsidP="00B141D0">
      <w:pPr>
        <w:pStyle w:val="a3"/>
      </w:pPr>
      <w:r w:rsidRPr="00B141D0">
        <w:t xml:space="preserve">Стоимость данного оборудования зависит от набора встроенных в него функций. </w:t>
      </w:r>
      <w:proofErr w:type="spellStart"/>
      <w:r w:rsidRPr="00B141D0">
        <w:t>Спа</w:t>
      </w:r>
      <w:proofErr w:type="spellEnd"/>
      <w:r w:rsidRPr="00B141D0">
        <w:t xml:space="preserve"> капсула, купить которую можно у нас, представлена в нескольких вариантах. Широкий ассортимент капсул удовлетворит любые потребительские запросы каждого покупателя. Результатом покупки будет избавление организма от скопившихся в теле токсинов, улучшение кровообращения, физическая бодрость, эмоциональный настрой.</w:t>
      </w:r>
    </w:p>
    <w:p w:rsidR="00B141D0" w:rsidRPr="00B141D0" w:rsidRDefault="00B141D0" w:rsidP="00B141D0">
      <w:pPr>
        <w:pStyle w:val="a3"/>
      </w:pPr>
    </w:p>
    <w:sectPr w:rsidR="00B141D0" w:rsidRPr="00B141D0" w:rsidSect="00677F1C">
      <w:pgSz w:w="11906" w:h="16838"/>
      <w:pgMar w:top="851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663ADA"/>
    <w:multiLevelType w:val="multilevel"/>
    <w:tmpl w:val="EF9E3D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8042BAA"/>
    <w:multiLevelType w:val="hybridMultilevel"/>
    <w:tmpl w:val="A3DA85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9CA3535"/>
    <w:multiLevelType w:val="multilevel"/>
    <w:tmpl w:val="C04A8F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0395"/>
    <w:rsid w:val="000048CD"/>
    <w:rsid w:val="000345A1"/>
    <w:rsid w:val="00042426"/>
    <w:rsid w:val="00051EF0"/>
    <w:rsid w:val="00053EC6"/>
    <w:rsid w:val="000629A4"/>
    <w:rsid w:val="00073C68"/>
    <w:rsid w:val="000819BF"/>
    <w:rsid w:val="000F1CA0"/>
    <w:rsid w:val="00133CF7"/>
    <w:rsid w:val="00172C48"/>
    <w:rsid w:val="001D584E"/>
    <w:rsid w:val="001E0E7B"/>
    <w:rsid w:val="00220AB6"/>
    <w:rsid w:val="002A598B"/>
    <w:rsid w:val="002C1611"/>
    <w:rsid w:val="00362999"/>
    <w:rsid w:val="00393C0A"/>
    <w:rsid w:val="00413254"/>
    <w:rsid w:val="00425721"/>
    <w:rsid w:val="00445537"/>
    <w:rsid w:val="00456FE1"/>
    <w:rsid w:val="0047620A"/>
    <w:rsid w:val="00477C8B"/>
    <w:rsid w:val="004D3766"/>
    <w:rsid w:val="004F6A81"/>
    <w:rsid w:val="005049E7"/>
    <w:rsid w:val="00544C75"/>
    <w:rsid w:val="0056647D"/>
    <w:rsid w:val="00601A0E"/>
    <w:rsid w:val="00635616"/>
    <w:rsid w:val="00674F48"/>
    <w:rsid w:val="00675DD8"/>
    <w:rsid w:val="00677F1C"/>
    <w:rsid w:val="0068680E"/>
    <w:rsid w:val="007013E6"/>
    <w:rsid w:val="0072452C"/>
    <w:rsid w:val="00782315"/>
    <w:rsid w:val="00787E70"/>
    <w:rsid w:val="007A0A8C"/>
    <w:rsid w:val="00861D05"/>
    <w:rsid w:val="0089660F"/>
    <w:rsid w:val="008E510D"/>
    <w:rsid w:val="009029AB"/>
    <w:rsid w:val="0097593F"/>
    <w:rsid w:val="0098789E"/>
    <w:rsid w:val="00A03AC9"/>
    <w:rsid w:val="00A30E6B"/>
    <w:rsid w:val="00A3562F"/>
    <w:rsid w:val="00A40ECC"/>
    <w:rsid w:val="00A562E7"/>
    <w:rsid w:val="00A92136"/>
    <w:rsid w:val="00A97D5D"/>
    <w:rsid w:val="00AB2D2A"/>
    <w:rsid w:val="00AE00C7"/>
    <w:rsid w:val="00B0691E"/>
    <w:rsid w:val="00B10D6F"/>
    <w:rsid w:val="00B141D0"/>
    <w:rsid w:val="00B8428E"/>
    <w:rsid w:val="00B9462C"/>
    <w:rsid w:val="00BB1EA5"/>
    <w:rsid w:val="00BD228A"/>
    <w:rsid w:val="00BD5A9C"/>
    <w:rsid w:val="00D27A0C"/>
    <w:rsid w:val="00D320FE"/>
    <w:rsid w:val="00D71C1E"/>
    <w:rsid w:val="00DC462E"/>
    <w:rsid w:val="00DE604A"/>
    <w:rsid w:val="00E40395"/>
    <w:rsid w:val="00EC537E"/>
    <w:rsid w:val="00EE1912"/>
    <w:rsid w:val="00F4306E"/>
    <w:rsid w:val="00FC01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AB2D2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762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47620A"/>
  </w:style>
  <w:style w:type="character" w:styleId="a4">
    <w:name w:val="Hyperlink"/>
    <w:basedOn w:val="a0"/>
    <w:uiPriority w:val="99"/>
    <w:unhideWhenUsed/>
    <w:rsid w:val="000F1CA0"/>
    <w:rPr>
      <w:color w:val="0000FF" w:themeColor="hyperlink"/>
      <w:u w:val="single"/>
    </w:rPr>
  </w:style>
  <w:style w:type="character" w:styleId="a5">
    <w:name w:val="Strong"/>
    <w:basedOn w:val="a0"/>
    <w:uiPriority w:val="22"/>
    <w:qFormat/>
    <w:rsid w:val="00AB2D2A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AB2D2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6">
    <w:name w:val="List Paragraph"/>
    <w:basedOn w:val="a"/>
    <w:uiPriority w:val="34"/>
    <w:qFormat/>
    <w:rsid w:val="007013E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AB2D2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762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47620A"/>
  </w:style>
  <w:style w:type="character" w:styleId="a4">
    <w:name w:val="Hyperlink"/>
    <w:basedOn w:val="a0"/>
    <w:uiPriority w:val="99"/>
    <w:unhideWhenUsed/>
    <w:rsid w:val="000F1CA0"/>
    <w:rPr>
      <w:color w:val="0000FF" w:themeColor="hyperlink"/>
      <w:u w:val="single"/>
    </w:rPr>
  </w:style>
  <w:style w:type="character" w:styleId="a5">
    <w:name w:val="Strong"/>
    <w:basedOn w:val="a0"/>
    <w:uiPriority w:val="22"/>
    <w:qFormat/>
    <w:rsid w:val="00AB2D2A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AB2D2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6">
    <w:name w:val="List Paragraph"/>
    <w:basedOn w:val="a"/>
    <w:uiPriority w:val="34"/>
    <w:qFormat/>
    <w:rsid w:val="007013E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432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2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93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606</Words>
  <Characters>3455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Fonic</dc:creator>
  <cp:lastModifiedBy>pavlyuchenko.a</cp:lastModifiedBy>
  <cp:revision>4</cp:revision>
  <dcterms:created xsi:type="dcterms:W3CDTF">2015-12-24T13:55:00Z</dcterms:created>
  <dcterms:modified xsi:type="dcterms:W3CDTF">2015-12-24T13:57:00Z</dcterms:modified>
</cp:coreProperties>
</file>